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ED2" w:rsidRDefault="00BE3ED2" w:rsidP="00D2488F">
      <w:pPr>
        <w:shd w:val="clear" w:color="auto" w:fill="FFFFFF"/>
        <w:spacing w:after="0" w:line="240" w:lineRule="auto"/>
        <w:ind w:left="-426" w:firstLine="284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2488F" w:rsidRPr="00D2488F" w:rsidRDefault="00D2488F" w:rsidP="00D2488F">
      <w:pPr>
        <w:shd w:val="clear" w:color="auto" w:fill="FFFFFF"/>
        <w:spacing w:after="0" w:line="240" w:lineRule="auto"/>
        <w:ind w:left="-426" w:firstLine="284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2488F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Утверждаю </w:t>
      </w:r>
    </w:p>
    <w:p w:rsidR="00D2488F" w:rsidRPr="00D2488F" w:rsidRDefault="00D2488F" w:rsidP="00D2488F">
      <w:pPr>
        <w:shd w:val="clear" w:color="auto" w:fill="FFFFFF"/>
        <w:spacing w:after="0" w:line="240" w:lineRule="auto"/>
        <w:ind w:left="-426" w:firstLine="284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2488F">
        <w:rPr>
          <w:rFonts w:ascii="Times New Roman" w:eastAsia="Times New Roman" w:hAnsi="Times New Roman" w:cs="Times New Roman"/>
          <w:bCs/>
          <w:sz w:val="24"/>
          <w:szCs w:val="24"/>
        </w:rPr>
        <w:t>Директор</w:t>
      </w:r>
    </w:p>
    <w:p w:rsidR="00D2488F" w:rsidRPr="00D2488F" w:rsidRDefault="00D2488F" w:rsidP="00D2488F">
      <w:pPr>
        <w:shd w:val="clear" w:color="auto" w:fill="FFFFFF"/>
        <w:spacing w:after="0" w:line="240" w:lineRule="auto"/>
        <w:ind w:left="-426" w:firstLine="284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2488F">
        <w:rPr>
          <w:rFonts w:ascii="Times New Roman" w:eastAsia="Times New Roman" w:hAnsi="Times New Roman" w:cs="Times New Roman"/>
          <w:bCs/>
          <w:sz w:val="24"/>
          <w:szCs w:val="24"/>
        </w:rPr>
        <w:t xml:space="preserve">МБОУ СОШ </w:t>
      </w:r>
      <w:r w:rsidR="00C655CD">
        <w:rPr>
          <w:rFonts w:ascii="Times New Roman" w:eastAsia="Times New Roman" w:hAnsi="Times New Roman" w:cs="Times New Roman"/>
          <w:bCs/>
          <w:sz w:val="24"/>
          <w:szCs w:val="24"/>
        </w:rPr>
        <w:t xml:space="preserve">с. </w:t>
      </w:r>
      <w:proofErr w:type="spellStart"/>
      <w:r w:rsidR="00C655CD">
        <w:rPr>
          <w:rFonts w:ascii="Times New Roman" w:eastAsia="Times New Roman" w:hAnsi="Times New Roman" w:cs="Times New Roman"/>
          <w:bCs/>
          <w:sz w:val="24"/>
          <w:szCs w:val="24"/>
        </w:rPr>
        <w:t>Калтыманово</w:t>
      </w:r>
      <w:proofErr w:type="spellEnd"/>
    </w:p>
    <w:p w:rsidR="00D2488F" w:rsidRPr="00D2488F" w:rsidRDefault="00D2488F" w:rsidP="00D2488F">
      <w:pPr>
        <w:shd w:val="clear" w:color="auto" w:fill="FFFFFF"/>
        <w:spacing w:after="0" w:line="240" w:lineRule="auto"/>
        <w:ind w:left="-426" w:firstLine="284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2488F">
        <w:rPr>
          <w:rFonts w:ascii="Times New Roman" w:eastAsia="Times New Roman" w:hAnsi="Times New Roman" w:cs="Times New Roman"/>
          <w:bCs/>
          <w:sz w:val="24"/>
          <w:szCs w:val="24"/>
        </w:rPr>
        <w:t>_________</w:t>
      </w:r>
      <w:proofErr w:type="spellStart"/>
      <w:r w:rsidR="00C655CD">
        <w:rPr>
          <w:rFonts w:ascii="Times New Roman" w:eastAsia="Times New Roman" w:hAnsi="Times New Roman" w:cs="Times New Roman"/>
          <w:bCs/>
          <w:sz w:val="24"/>
          <w:szCs w:val="24"/>
        </w:rPr>
        <w:t>Сливинский</w:t>
      </w:r>
      <w:proofErr w:type="spellEnd"/>
      <w:r w:rsidR="00C655CD">
        <w:rPr>
          <w:rFonts w:ascii="Times New Roman" w:eastAsia="Times New Roman" w:hAnsi="Times New Roman" w:cs="Times New Roman"/>
          <w:bCs/>
          <w:sz w:val="24"/>
          <w:szCs w:val="24"/>
        </w:rPr>
        <w:t xml:space="preserve"> Е. Б.</w:t>
      </w:r>
    </w:p>
    <w:p w:rsidR="00D2488F" w:rsidRDefault="00D2488F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3ED2" w:rsidRPr="00D2488F" w:rsidRDefault="00BE3ED2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План мероприятий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по формированию культуры здорового питания</w:t>
      </w:r>
    </w:p>
    <w:p w:rsidR="00D2488F" w:rsidRPr="005623A1" w:rsidRDefault="00C655CD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МБОУ СОШ с.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Калтыманово</w:t>
      </w:r>
      <w:proofErr w:type="spellEnd"/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на 201</w:t>
      </w:r>
      <w:r w:rsidR="00BE3ED2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-201</w:t>
      </w:r>
      <w:r w:rsidR="00BE3ED2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учебный год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 </w:t>
      </w:r>
      <w:r w:rsidRPr="005623A1">
        <w:rPr>
          <w:rFonts w:ascii="Times New Roman" w:eastAsia="Times New Roman" w:hAnsi="Times New Roman" w:cs="Times New Roman"/>
          <w:sz w:val="24"/>
          <w:szCs w:val="24"/>
        </w:rPr>
        <w:t>формирование культуры здорового питания всех участников образовательного процесса.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sz w:val="24"/>
          <w:szCs w:val="24"/>
        </w:rPr>
        <w:t xml:space="preserve">1. Способствовать формированию ответственного отношения </w:t>
      </w:r>
      <w:proofErr w:type="gramStart"/>
      <w:r w:rsidRPr="005623A1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5623A1">
        <w:rPr>
          <w:rFonts w:ascii="Times New Roman" w:eastAsia="Times New Roman" w:hAnsi="Times New Roman" w:cs="Times New Roman"/>
          <w:sz w:val="24"/>
          <w:szCs w:val="24"/>
        </w:rPr>
        <w:t xml:space="preserve"> к своему здоровью;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sz w:val="24"/>
          <w:szCs w:val="24"/>
        </w:rPr>
        <w:t>2. Повысить ответственность родителей за обеспечение детей питанием, соответствующим возрастным физиологическим потребностям в пищевых веществах и энергии, принципам сбалансированного питания;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sz w:val="24"/>
          <w:szCs w:val="24"/>
        </w:rPr>
        <w:t>3. Систематизировать работу педагогических коллективов по формированию культуры здорового питания.</w:t>
      </w:r>
    </w:p>
    <w:p w:rsidR="00D2488F" w:rsidRPr="005623A1" w:rsidRDefault="00D2488F" w:rsidP="00D2488F">
      <w:pPr>
        <w:shd w:val="clear" w:color="auto" w:fill="FFFFFF"/>
        <w:spacing w:after="0" w:line="240" w:lineRule="auto"/>
        <w:ind w:left="-426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b/>
          <w:bCs/>
          <w:sz w:val="24"/>
          <w:szCs w:val="24"/>
        </w:rPr>
        <w:t>Прогнозируемый результат: </w:t>
      </w:r>
      <w:r w:rsidRPr="005623A1">
        <w:rPr>
          <w:rFonts w:ascii="Times New Roman" w:eastAsia="Times New Roman" w:hAnsi="Times New Roman" w:cs="Times New Roman"/>
          <w:sz w:val="24"/>
          <w:szCs w:val="24"/>
        </w:rPr>
        <w:t>увеличение охвата горячим питанием школьников; улучшение состояние здоровья детей по показателям заболеваний, зависящих от качества потребляемой пищи; обеспечение благоприятных условий для организации учебно-воспитательного процесса.</w:t>
      </w:r>
    </w:p>
    <w:p w:rsidR="00057F48" w:rsidRPr="005623A1" w:rsidRDefault="00057F48" w:rsidP="00D2488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623A1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10207" w:type="dxa"/>
        <w:tblInd w:w="-755" w:type="dxa"/>
        <w:tblBorders>
          <w:top w:val="single" w:sz="12" w:space="0" w:color="CCCCCC"/>
          <w:left w:val="single" w:sz="12" w:space="0" w:color="CCCCCC"/>
          <w:bottom w:val="outset" w:sz="2" w:space="0" w:color="auto"/>
          <w:right w:val="outset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3"/>
        <w:gridCol w:w="3321"/>
        <w:gridCol w:w="1141"/>
        <w:gridCol w:w="1134"/>
        <w:gridCol w:w="1627"/>
        <w:gridCol w:w="1821"/>
      </w:tblGrid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(семинары, лекции, конкурсы, мастер-классы, интегрированные курсы в рамках предметов, фестивали, анкетирование и.д.)</w:t>
            </w:r>
            <w:proofErr w:type="gramEnd"/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Дата, период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Класс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Ответственный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Отметка о выполнении</w:t>
            </w:r>
          </w:p>
        </w:tc>
      </w:tr>
      <w:tr w:rsidR="00D2488F" w:rsidRPr="00D2488F" w:rsidTr="00057F48">
        <w:tc>
          <w:tcPr>
            <w:tcW w:w="10207" w:type="dxa"/>
            <w:gridSpan w:val="6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5623A1" w:rsidRDefault="005623A1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5623A1" w:rsidRDefault="00057F48" w:rsidP="005623A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2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Создание условий, необходимых для организации здорового питания</w:t>
            </w:r>
          </w:p>
          <w:p w:rsidR="005623A1" w:rsidRPr="005623A1" w:rsidRDefault="005623A1" w:rsidP="005623A1">
            <w:pPr>
              <w:pStyle w:val="a5"/>
              <w:spacing w:after="0" w:line="240" w:lineRule="auto"/>
              <w:ind w:left="40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Изучение нормативных документов по гигиеническим требованиям к организации питания детей и подростков.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школы 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1258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  ремонта пищеблока и школьной столовой.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6059D9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июль, 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Директор, зам. директора по АХЧ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1080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</w:t>
            </w:r>
            <w:r w:rsidR="00AD61EA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среди </w:t>
            </w:r>
            <w:proofErr w:type="gramStart"/>
            <w:r w:rsidR="00AD61EA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="00AD61EA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лучшую сервировку стола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AD61EA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Учащиеся 7 – 10 классов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питьевого режима с использованием бутилированной воды.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6059D9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Организатор питания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1.5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контроля качества и безопасности питания. 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6059D9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жедневно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BE3ED2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Бракеражная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комиссия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0207" w:type="dxa"/>
            <w:gridSpan w:val="6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5623A1" w:rsidRDefault="005623A1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57F48" w:rsidRPr="005623A1" w:rsidRDefault="00057F48" w:rsidP="005623A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2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Организация и проведение диагностических мероприятий</w:t>
            </w:r>
          </w:p>
          <w:p w:rsidR="005623A1" w:rsidRPr="005623A1" w:rsidRDefault="005623A1" w:rsidP="005623A1">
            <w:pPr>
              <w:pStyle w:val="a5"/>
              <w:spacing w:after="0" w:line="240" w:lineRule="auto"/>
              <w:ind w:left="405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2.1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Опрос родителей по совершенствованию организации школьного питания.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AD61EA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февраль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563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Исследование уровня знаний учащихся о здоровом питании.         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AD61EA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ентябрь, октябрь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6059D9" w:rsidRPr="00D2488F" w:rsidRDefault="006059D9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Анкетирование учащихся и родителей по культуре питания.         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AD61EA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AD61EA" w:rsidRPr="00D2488F" w:rsidRDefault="00AD61EA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  <w:p w:rsidR="00057F48" w:rsidRPr="00D2488F" w:rsidRDefault="00AD61EA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Организатор питания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0207" w:type="dxa"/>
            <w:gridSpan w:val="6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5623A1" w:rsidRDefault="005623A1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57F48" w:rsidRPr="005623A1" w:rsidRDefault="00057F48" w:rsidP="005623A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2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Организация и проведение мероприятий по здоровому питанию</w:t>
            </w:r>
          </w:p>
          <w:p w:rsidR="005623A1" w:rsidRPr="005623A1" w:rsidRDefault="005623A1" w:rsidP="005623A1">
            <w:pPr>
              <w:pStyle w:val="a5"/>
              <w:spacing w:after="0" w:line="240" w:lineRule="auto"/>
              <w:ind w:left="405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Классный час «Твоё здоровье в твоих руках»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оябрь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AD61EA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неделя)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– 3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Классный час «Как следует питаться»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оябрь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(2 неделя)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– 8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362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Классный час «О чём может рассказать упаковка»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оябрь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(3 неделя)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– 8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427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Классный час «Основы правильного питания»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оябрь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(3 неделя)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Лекция «Режим питания. Правила поведения за столом»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екабрь, февраль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 биологии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1665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книг по темам: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«О вкусной и здоровой пище»;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«Традиции питания»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«Правильное питание – основа здоровья»;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«Питаемся полезно»;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«Что нужно есть».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Зав. библиотекой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«Дары осени»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ктябрь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(4 неделя)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– 4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695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3.8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Лекция «Обработка пищевых продуктов перед употреблением. Правила ухода за посудой».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оябрь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(2 неделя)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 – 10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Работники пищеблока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665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="00721FE3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 рисунков о полезных </w:t>
            </w:r>
            <w:proofErr w:type="gram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продуктах</w:t>
            </w:r>
            <w:proofErr w:type="gram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«Какие ты знаешь витамины?»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– 8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  <w:r w:rsidR="00721FE3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газет, плакатов на тему правильного питания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– 10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  <w:r w:rsidR="00721FE3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Всемирный день здоровья. Неделя здоровья.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 физической культуры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D2488F">
        <w:trPr>
          <w:trHeight w:val="890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  <w:r w:rsidR="00721FE3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«Дружный и здоровый класс».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  <w:r w:rsidR="00721FE3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Оформление информационных 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стендов и плакатов по темам: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«Мы – здоровое поколение»;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«Что необходимо знать, чтобы быть физически здоровым»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«Мы – за здоровую пищу».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 течение 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1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Зам. директора 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 ВР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</w:t>
            </w:r>
            <w:r w:rsidR="00721FE3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домашних рецептов «Вкусная и здоровая пища».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721FE3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– 8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технологии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0207" w:type="dxa"/>
            <w:gridSpan w:val="6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5623A1" w:rsidRDefault="005623A1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57F48" w:rsidRPr="005623A1" w:rsidRDefault="00057F48" w:rsidP="005623A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2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 с родителями</w:t>
            </w:r>
          </w:p>
          <w:p w:rsidR="005623A1" w:rsidRPr="005623A1" w:rsidRDefault="005623A1" w:rsidP="005623A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Индивидуальное консультирование родителей по вопросам здорового питания.      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8E553B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rPr>
          <w:trHeight w:val="2176"/>
        </w:trPr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4.2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 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Информирование родителей по вопросам здорового питания с использованием буклетов, информационных стендов.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Администрация, 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D2488F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D2488F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</w:t>
            </w:r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ые</w:t>
            </w:r>
            <w:proofErr w:type="gramEnd"/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родительские собрание по темам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«Роль школьного питания в поддержании умственной и </w:t>
            </w:r>
            <w:proofErr w:type="gram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физическое</w:t>
            </w:r>
            <w:proofErr w:type="gram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способн</w:t>
            </w:r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ости учащихся»</w:t>
            </w:r>
          </w:p>
          <w:p w:rsidR="00057F48" w:rsidRPr="00D2488F" w:rsidRDefault="00D2488F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«Правильное питание — залог здоровья».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D2488F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57F48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оябрь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, апрель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– 11 </w:t>
            </w:r>
            <w:proofErr w:type="spellStart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0207" w:type="dxa"/>
            <w:gridSpan w:val="6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5623A1" w:rsidRDefault="005623A1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57F48" w:rsidRPr="005623A1" w:rsidRDefault="00057F48" w:rsidP="005623A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2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  с педагогами</w:t>
            </w:r>
          </w:p>
          <w:p w:rsidR="005623A1" w:rsidRPr="005623A1" w:rsidRDefault="005623A1" w:rsidP="005623A1">
            <w:pPr>
              <w:pStyle w:val="a5"/>
              <w:spacing w:after="0" w:line="240" w:lineRule="auto"/>
              <w:ind w:left="405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7B32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Совещание «О порядке организации питания школ</w:t>
            </w:r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ьников в 20</w:t>
            </w:r>
            <w:r w:rsidR="007B321D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— 20</w:t>
            </w:r>
            <w:r w:rsidR="007B321D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учебном году»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школы, ответственный за питание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Методические совещания по вопросам пропаганды правильного питания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</w:t>
            </w:r>
            <w:r w:rsidR="00D2488F"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а по ВР, классные руководители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Круглый стол классных руководителей по обмену опытом «Организация работы с классом  по пропаганде правильного питания» </w:t>
            </w: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ВР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 МО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2488F" w:rsidRPr="00D2488F" w:rsidTr="00057F48">
        <w:tc>
          <w:tcPr>
            <w:tcW w:w="10207" w:type="dxa"/>
            <w:gridSpan w:val="6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5623A1" w:rsidRDefault="005623A1" w:rsidP="00D248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57F48" w:rsidRPr="005623A1" w:rsidRDefault="00057F48" w:rsidP="005623A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2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 со СМИ</w:t>
            </w:r>
          </w:p>
          <w:p w:rsidR="005623A1" w:rsidRPr="005623A1" w:rsidRDefault="005623A1" w:rsidP="005623A1">
            <w:pPr>
              <w:pStyle w:val="a5"/>
              <w:spacing w:after="0" w:line="240" w:lineRule="auto"/>
              <w:ind w:left="405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488F" w:rsidRPr="00D2488F" w:rsidTr="00057F48">
        <w:tc>
          <w:tcPr>
            <w:tcW w:w="1163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3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 школьного сайта: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- фотографии с мероприятий и отчёты;</w:t>
            </w:r>
          </w:p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Зам. директора по ИКТ</w:t>
            </w:r>
          </w:p>
        </w:tc>
        <w:tc>
          <w:tcPr>
            <w:tcW w:w="1821" w:type="dxa"/>
            <w:tcBorders>
              <w:top w:val="outset" w:sz="2" w:space="0" w:color="auto"/>
              <w:left w:val="outset" w:sz="2" w:space="0" w:color="auto"/>
              <w:bottom w:val="single" w:sz="12" w:space="0" w:color="DDDDDD"/>
              <w:right w:val="single" w:sz="12" w:space="0" w:color="CCCCCC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57F48" w:rsidRPr="00D2488F" w:rsidRDefault="00057F48" w:rsidP="00D2488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488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057F48" w:rsidRDefault="00057F48" w:rsidP="00D248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623A1" w:rsidRPr="00D2488F" w:rsidRDefault="005623A1" w:rsidP="00D248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Сост. </w:t>
      </w:r>
      <w:proofErr w:type="spellStart"/>
      <w:r w:rsidR="00C655CD">
        <w:rPr>
          <w:rFonts w:ascii="Times New Roman" w:hAnsi="Times New Roman" w:cs="Times New Roman"/>
          <w:sz w:val="20"/>
          <w:szCs w:val="20"/>
        </w:rPr>
        <w:t>Сливинская</w:t>
      </w:r>
      <w:proofErr w:type="spellEnd"/>
      <w:r w:rsidR="00C655CD">
        <w:rPr>
          <w:rFonts w:ascii="Times New Roman" w:hAnsi="Times New Roman" w:cs="Times New Roman"/>
          <w:sz w:val="20"/>
          <w:szCs w:val="20"/>
        </w:rPr>
        <w:t xml:space="preserve"> Н.А.</w:t>
      </w:r>
      <w:bookmarkStart w:id="0" w:name="_GoBack"/>
      <w:bookmarkEnd w:id="0"/>
    </w:p>
    <w:sectPr w:rsidR="005623A1" w:rsidRPr="00D2488F" w:rsidSect="00D2488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872C5"/>
    <w:multiLevelType w:val="hybridMultilevel"/>
    <w:tmpl w:val="9ADA4B3C"/>
    <w:lvl w:ilvl="0" w:tplc="01FEAB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2B9"/>
    <w:rsid w:val="00057F48"/>
    <w:rsid w:val="001502B9"/>
    <w:rsid w:val="001D2EC1"/>
    <w:rsid w:val="001F073C"/>
    <w:rsid w:val="00216D80"/>
    <w:rsid w:val="002C39B1"/>
    <w:rsid w:val="005623A1"/>
    <w:rsid w:val="006059D9"/>
    <w:rsid w:val="0069552F"/>
    <w:rsid w:val="006C6E68"/>
    <w:rsid w:val="0071354F"/>
    <w:rsid w:val="00721FE3"/>
    <w:rsid w:val="007B321D"/>
    <w:rsid w:val="00860A8C"/>
    <w:rsid w:val="0086778A"/>
    <w:rsid w:val="008E553B"/>
    <w:rsid w:val="009F65F1"/>
    <w:rsid w:val="00AD61EA"/>
    <w:rsid w:val="00B771AB"/>
    <w:rsid w:val="00BB0792"/>
    <w:rsid w:val="00BE3ED2"/>
    <w:rsid w:val="00C655CD"/>
    <w:rsid w:val="00CB74A3"/>
    <w:rsid w:val="00D2488F"/>
    <w:rsid w:val="00DA1BD0"/>
    <w:rsid w:val="00DC67FC"/>
    <w:rsid w:val="00F945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0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502B9"/>
    <w:rPr>
      <w:b/>
      <w:bCs/>
    </w:rPr>
  </w:style>
  <w:style w:type="character" w:customStyle="1" w:styleId="apple-converted-space">
    <w:name w:val="apple-converted-space"/>
    <w:basedOn w:val="a0"/>
    <w:rsid w:val="001502B9"/>
  </w:style>
  <w:style w:type="paragraph" w:styleId="a5">
    <w:name w:val="List Paragraph"/>
    <w:basedOn w:val="a"/>
    <w:uiPriority w:val="34"/>
    <w:qFormat/>
    <w:rsid w:val="005623A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0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502B9"/>
    <w:rPr>
      <w:b/>
      <w:bCs/>
    </w:rPr>
  </w:style>
  <w:style w:type="character" w:customStyle="1" w:styleId="apple-converted-space">
    <w:name w:val="apple-converted-space"/>
    <w:basedOn w:val="a0"/>
    <w:rsid w:val="001502B9"/>
  </w:style>
  <w:style w:type="paragraph" w:styleId="a5">
    <w:name w:val="List Paragraph"/>
    <w:basedOn w:val="a"/>
    <w:uiPriority w:val="34"/>
    <w:qFormat/>
    <w:rsid w:val="005623A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2015-03-02T18:11:00Z</cp:lastPrinted>
  <dcterms:created xsi:type="dcterms:W3CDTF">2016-04-18T16:34:00Z</dcterms:created>
  <dcterms:modified xsi:type="dcterms:W3CDTF">2016-04-23T04:23:00Z</dcterms:modified>
</cp:coreProperties>
</file>