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5744D1" w:rsidRPr="005744D1" w:rsidTr="00FE3323">
        <w:tc>
          <w:tcPr>
            <w:tcW w:w="4926" w:type="dxa"/>
          </w:tcPr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 xml:space="preserve">Принято </w:t>
            </w:r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5744D1">
              <w:rPr>
                <w:rStyle w:val="a4"/>
                <w:b w:val="0"/>
                <w:sz w:val="28"/>
                <w:szCs w:val="28"/>
              </w:rPr>
              <w:t>Калтыманово</w:t>
            </w:r>
            <w:proofErr w:type="spellEnd"/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>протокол № _____________</w:t>
            </w:r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</w:tcPr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>Утверждаю</w:t>
            </w:r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 xml:space="preserve">Директор МБОУ СОШ с. </w:t>
            </w:r>
            <w:proofErr w:type="spellStart"/>
            <w:r w:rsidRPr="005744D1">
              <w:rPr>
                <w:rStyle w:val="a4"/>
                <w:b w:val="0"/>
                <w:sz w:val="28"/>
                <w:szCs w:val="28"/>
              </w:rPr>
              <w:t>Калтыманово</w:t>
            </w:r>
            <w:proofErr w:type="spellEnd"/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>______________________________</w:t>
            </w:r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proofErr w:type="spellStart"/>
            <w:r w:rsidRPr="005744D1">
              <w:rPr>
                <w:rStyle w:val="a4"/>
                <w:b w:val="0"/>
                <w:sz w:val="28"/>
                <w:szCs w:val="28"/>
              </w:rPr>
              <w:t>Сливинский</w:t>
            </w:r>
            <w:proofErr w:type="spellEnd"/>
            <w:r w:rsidRPr="005744D1">
              <w:rPr>
                <w:rStyle w:val="a4"/>
                <w:b w:val="0"/>
                <w:sz w:val="28"/>
                <w:szCs w:val="28"/>
              </w:rPr>
              <w:t xml:space="preserve"> Е.Б.</w:t>
            </w:r>
          </w:p>
          <w:p w:rsidR="005744D1" w:rsidRPr="005744D1" w:rsidRDefault="005744D1" w:rsidP="00FE3323">
            <w:pPr>
              <w:pStyle w:val="acenter"/>
              <w:spacing w:before="0" w:after="0"/>
              <w:ind w:left="0"/>
              <w:rPr>
                <w:rStyle w:val="a4"/>
                <w:b w:val="0"/>
                <w:sz w:val="28"/>
                <w:szCs w:val="28"/>
              </w:rPr>
            </w:pPr>
            <w:r w:rsidRPr="005744D1">
              <w:rPr>
                <w:rStyle w:val="a4"/>
                <w:b w:val="0"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5744D1" w:rsidRPr="005744D1" w:rsidRDefault="005744D1" w:rsidP="00EF165A">
      <w:pPr>
        <w:pStyle w:val="a3"/>
        <w:shd w:val="clear" w:color="auto" w:fill="FFFFFF"/>
        <w:jc w:val="center"/>
        <w:rPr>
          <w:bCs/>
          <w:color w:val="000000"/>
          <w:sz w:val="28"/>
          <w:szCs w:val="28"/>
          <w:shd w:val="clear" w:color="auto" w:fill="FFFFFF"/>
        </w:rPr>
      </w:pPr>
    </w:p>
    <w:p w:rsidR="005744D1" w:rsidRDefault="005744D1" w:rsidP="00EF165A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C30DC8" w:rsidRPr="00EF165A" w:rsidRDefault="00C30DC8" w:rsidP="00EF165A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F165A">
        <w:rPr>
          <w:b/>
          <w:bCs/>
          <w:color w:val="000000"/>
          <w:sz w:val="28"/>
          <w:szCs w:val="28"/>
          <w:shd w:val="clear" w:color="auto" w:fill="FFFFFF"/>
        </w:rPr>
        <w:t>ПОЛОЖЕНИЕ</w:t>
      </w:r>
    </w:p>
    <w:p w:rsidR="00EF3E37" w:rsidRPr="00EF165A" w:rsidRDefault="00EF3E37" w:rsidP="00EF165A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о </w:t>
      </w:r>
      <w:r w:rsidRPr="00EF165A">
        <w:rPr>
          <w:b/>
          <w:bCs/>
          <w:color w:val="000000"/>
          <w:sz w:val="28"/>
          <w:szCs w:val="28"/>
          <w:shd w:val="clear" w:color="auto" w:fill="FFFFFF"/>
          <w:lang w:val="en-US"/>
        </w:rPr>
        <w:t>C</w:t>
      </w:r>
      <w:proofErr w:type="spellStart"/>
      <w:r w:rsidRPr="00EF165A">
        <w:rPr>
          <w:b/>
          <w:bCs/>
          <w:color w:val="000000"/>
          <w:sz w:val="28"/>
          <w:szCs w:val="28"/>
          <w:shd w:val="clear" w:color="auto" w:fill="FFFFFF"/>
        </w:rPr>
        <w:t>овете</w:t>
      </w:r>
      <w:proofErr w:type="spellEnd"/>
      <w:r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 трудового коллектива в </w:t>
      </w:r>
      <w:r w:rsidR="005744D1">
        <w:rPr>
          <w:b/>
          <w:bCs/>
          <w:color w:val="000000"/>
          <w:sz w:val="28"/>
          <w:szCs w:val="28"/>
          <w:shd w:val="clear" w:color="auto" w:fill="FFFFFF"/>
        </w:rPr>
        <w:t xml:space="preserve">МБОУ СОШ </w:t>
      </w:r>
      <w:proofErr w:type="spellStart"/>
      <w:r w:rsidR="005744D1">
        <w:rPr>
          <w:b/>
          <w:bCs/>
          <w:color w:val="000000"/>
          <w:sz w:val="28"/>
          <w:szCs w:val="28"/>
          <w:shd w:val="clear" w:color="auto" w:fill="FFFFFF"/>
        </w:rPr>
        <w:t>с</w:t>
      </w:r>
      <w:proofErr w:type="gramStart"/>
      <w:r w:rsidR="005744D1">
        <w:rPr>
          <w:b/>
          <w:bCs/>
          <w:color w:val="000000"/>
          <w:sz w:val="28"/>
          <w:szCs w:val="28"/>
          <w:shd w:val="clear" w:color="auto" w:fill="FFFFFF"/>
        </w:rPr>
        <w:t>.К</w:t>
      </w:r>
      <w:proofErr w:type="gramEnd"/>
      <w:r w:rsidR="005744D1">
        <w:rPr>
          <w:b/>
          <w:bCs/>
          <w:color w:val="000000"/>
          <w:sz w:val="28"/>
          <w:szCs w:val="28"/>
          <w:shd w:val="clear" w:color="auto" w:fill="FFFFFF"/>
        </w:rPr>
        <w:t>алтыманово</w:t>
      </w:r>
      <w:proofErr w:type="spellEnd"/>
    </w:p>
    <w:p w:rsidR="00EF3E37" w:rsidRPr="00EF165A" w:rsidRDefault="00EF3E37" w:rsidP="00EF165A">
      <w:pPr>
        <w:pStyle w:val="a3"/>
        <w:shd w:val="clear" w:color="auto" w:fill="FFFFFF"/>
        <w:jc w:val="both"/>
        <w:rPr>
          <w:b/>
          <w:bCs/>
          <w:i/>
          <w:iCs/>
          <w:color w:val="000000"/>
          <w:w w:val="81"/>
          <w:sz w:val="28"/>
          <w:szCs w:val="28"/>
          <w:shd w:val="clear" w:color="auto" w:fill="FFFFFF"/>
        </w:rPr>
      </w:pPr>
    </w:p>
    <w:p w:rsidR="00C30DC8" w:rsidRPr="00EF165A" w:rsidRDefault="00EF165A" w:rsidP="00EF165A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1</w:t>
      </w:r>
      <w:r w:rsidR="00C30DC8" w:rsidRPr="00EF165A">
        <w:rPr>
          <w:b/>
          <w:bCs/>
          <w:color w:val="000000"/>
          <w:sz w:val="28"/>
          <w:szCs w:val="28"/>
          <w:shd w:val="clear" w:color="auto" w:fill="FFFFFF"/>
        </w:rPr>
        <w:t>. Общие положения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>1. Совет трудового коллектива является выборным, постоянно действующим органом демократической системы управления, осуществляющим</w:t>
      </w:r>
      <w:r w:rsidR="00EF165A">
        <w:rPr>
          <w:color w:val="000000"/>
          <w:sz w:val="28"/>
          <w:szCs w:val="28"/>
          <w:shd w:val="clear" w:color="auto" w:fill="FFFFFF"/>
        </w:rPr>
        <w:t xml:space="preserve"> </w:t>
      </w:r>
      <w:r w:rsidRPr="00EF165A">
        <w:rPr>
          <w:color w:val="000000"/>
          <w:sz w:val="28"/>
          <w:szCs w:val="28"/>
          <w:shd w:val="clear" w:color="auto" w:fill="FFFFFF"/>
        </w:rPr>
        <w:t>в</w:t>
      </w:r>
      <w:r w:rsidR="00EF165A">
        <w:rPr>
          <w:color w:val="000000"/>
          <w:sz w:val="28"/>
          <w:szCs w:val="28"/>
          <w:shd w:val="clear" w:color="auto" w:fill="FFFFFF"/>
        </w:rPr>
        <w:t xml:space="preserve"> </w:t>
      </w:r>
      <w:r w:rsidRPr="00EF165A">
        <w:rPr>
          <w:color w:val="000000"/>
          <w:sz w:val="28"/>
          <w:szCs w:val="28"/>
          <w:shd w:val="clear" w:color="auto" w:fill="FFFFFF"/>
        </w:rPr>
        <w:t>условиях широкой гласности свои функции и права от имени всего трудового коллектива</w:t>
      </w:r>
      <w:r w:rsidR="00EF165A">
        <w:rPr>
          <w:color w:val="000000"/>
          <w:sz w:val="28"/>
          <w:szCs w:val="28"/>
          <w:shd w:val="clear" w:color="auto" w:fill="FFFFFF"/>
        </w:rPr>
        <w:t>.</w:t>
      </w:r>
      <w:r w:rsidRPr="00EF165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2. В своей деятельности совет трудового коллектива руководствуется </w:t>
      </w:r>
    </w:p>
    <w:p w:rsidR="00C30DC8" w:rsidRPr="00EF165A" w:rsidRDefault="00C30DC8" w:rsidP="00EF165A">
      <w:pPr>
        <w:pStyle w:val="a3"/>
        <w:shd w:val="clear" w:color="auto" w:fill="FFFFFF"/>
        <w:tabs>
          <w:tab w:val="left" w:pos="2683"/>
          <w:tab w:val="left" w:pos="3278"/>
          <w:tab w:val="left" w:pos="5505"/>
          <w:tab w:val="left" w:pos="7593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законодательными </w:t>
      </w:r>
      <w:r w:rsidRPr="00EF165A">
        <w:rPr>
          <w:color w:val="000000"/>
          <w:sz w:val="28"/>
          <w:szCs w:val="28"/>
          <w:shd w:val="clear" w:color="auto" w:fill="FFFFFF"/>
        </w:rPr>
        <w:tab/>
        <w:t xml:space="preserve">и </w:t>
      </w:r>
      <w:r w:rsidRPr="00EF165A">
        <w:rPr>
          <w:color w:val="000000"/>
          <w:sz w:val="28"/>
          <w:szCs w:val="28"/>
          <w:shd w:val="clear" w:color="auto" w:fill="FFFFFF"/>
        </w:rPr>
        <w:tab/>
        <w:t xml:space="preserve">нормативными </w:t>
      </w:r>
      <w:r w:rsidRPr="00EF165A">
        <w:rPr>
          <w:color w:val="000000"/>
          <w:sz w:val="28"/>
          <w:szCs w:val="28"/>
          <w:shd w:val="clear" w:color="auto" w:fill="FFFFFF"/>
        </w:rPr>
        <w:tab/>
        <w:t xml:space="preserve">документами, регламентирующими деятельность </w:t>
      </w:r>
      <w:r w:rsidR="005744D1">
        <w:rPr>
          <w:color w:val="000000"/>
          <w:sz w:val="28"/>
          <w:szCs w:val="28"/>
          <w:shd w:val="clear" w:color="auto" w:fill="FFFFFF"/>
        </w:rPr>
        <w:t>школы</w:t>
      </w:r>
      <w:r w:rsidR="00EF165A">
        <w:rPr>
          <w:color w:val="000000"/>
          <w:sz w:val="28"/>
          <w:szCs w:val="28"/>
          <w:shd w:val="clear" w:color="auto" w:fill="FFFFFF"/>
        </w:rPr>
        <w:t>.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3. В условиях функционирования совета обеспечивается взаимодействие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администрации </w:t>
      </w:r>
      <w:r w:rsidR="005744D1">
        <w:rPr>
          <w:color w:val="000000"/>
          <w:sz w:val="28"/>
          <w:szCs w:val="28"/>
          <w:shd w:val="clear" w:color="auto" w:fill="FFFFFF"/>
        </w:rPr>
        <w:t>школы</w:t>
      </w:r>
      <w:bookmarkStart w:id="0" w:name="_GoBack"/>
      <w:bookmarkEnd w:id="0"/>
      <w:r w:rsidRPr="00EF165A">
        <w:rPr>
          <w:color w:val="000000"/>
          <w:sz w:val="28"/>
          <w:szCs w:val="28"/>
          <w:shd w:val="clear" w:color="auto" w:fill="FFFFFF"/>
        </w:rPr>
        <w:t xml:space="preserve">  с трудовым коллективом, профсоюзной организацией, отдельными работниками, специалистами. </w:t>
      </w:r>
    </w:p>
    <w:p w:rsidR="00C30DC8" w:rsidRPr="00EF165A" w:rsidRDefault="00C30DC8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4. Совет объединяет и централизует функции управления и реализует идеи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самоуправления через трудовой коллектив. </w:t>
      </w:r>
    </w:p>
    <w:p w:rsidR="00C30DC8" w:rsidRPr="00EF165A" w:rsidRDefault="00C30DC8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5. В своей деятельности совет подотчетен общему собранию (конференции) трудового коллектива 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>6. По рассматриваемым вопросам совет выносит решения, которые считаются принятыми, если за них проголосовало большинство присутствующих</w:t>
      </w:r>
      <w:r w:rsidR="00EF165A">
        <w:rPr>
          <w:color w:val="000000"/>
          <w:sz w:val="28"/>
          <w:szCs w:val="28"/>
          <w:shd w:val="clear" w:color="auto" w:fill="FFFFFF"/>
        </w:rPr>
        <w:t xml:space="preserve"> ч</w:t>
      </w:r>
      <w:r w:rsidRPr="00EF165A">
        <w:rPr>
          <w:color w:val="000000"/>
          <w:sz w:val="28"/>
          <w:szCs w:val="28"/>
          <w:shd w:val="clear" w:color="auto" w:fill="FFFFFF"/>
        </w:rPr>
        <w:t xml:space="preserve">ленов совета. </w:t>
      </w:r>
    </w:p>
    <w:p w:rsidR="00C30DC8" w:rsidRPr="00EF165A" w:rsidRDefault="00C30DC8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7. Решения совета трудового коллектива обязательны для выполнения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администрацией и членами трудового коллектива. 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8.По обсуждаемым вопросам ведется протокол, который подписывается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председателем и секретарем совета. Содержание протокола доводится до сведения членов трудового коллектива. </w:t>
      </w:r>
    </w:p>
    <w:p w:rsidR="00C30DC8" w:rsidRPr="00EF165A" w:rsidRDefault="00EF165A" w:rsidP="00EF165A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2</w:t>
      </w:r>
      <w:r w:rsidR="00C30DC8" w:rsidRPr="005744D1">
        <w:rPr>
          <w:b/>
          <w:bCs/>
          <w:color w:val="000000"/>
          <w:sz w:val="28"/>
          <w:szCs w:val="28"/>
          <w:shd w:val="clear" w:color="auto" w:fill="FFFFFF"/>
        </w:rPr>
        <w:t>.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30DC8" w:rsidRPr="00EF165A">
        <w:rPr>
          <w:b/>
          <w:bCs/>
          <w:color w:val="000000"/>
          <w:sz w:val="28"/>
          <w:szCs w:val="28"/>
          <w:shd w:val="clear" w:color="auto" w:fill="FFFFFF"/>
        </w:rPr>
        <w:t>Задачи</w:t>
      </w:r>
    </w:p>
    <w:p w:rsidR="00C30DC8" w:rsidRPr="00EF165A" w:rsidRDefault="00C30DC8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>Развитие самоуправления и творческой инициативы трудящихся, мобилизация сил коллектива на решение научно-технических и социально-экономических</w:t>
      </w:r>
      <w:r w:rsidR="00EF165A">
        <w:rPr>
          <w:color w:val="000000"/>
          <w:sz w:val="28"/>
          <w:szCs w:val="28"/>
          <w:shd w:val="clear" w:color="auto" w:fill="FFFFFF"/>
        </w:rPr>
        <w:t xml:space="preserve"> </w:t>
      </w:r>
      <w:r w:rsidRPr="00EF165A">
        <w:rPr>
          <w:color w:val="000000"/>
          <w:sz w:val="28"/>
          <w:szCs w:val="28"/>
          <w:shd w:val="clear" w:color="auto" w:fill="FFFFFF"/>
        </w:rPr>
        <w:t xml:space="preserve">задач, усиление ответственности коллектива за конечные результаты работы. </w:t>
      </w:r>
    </w:p>
    <w:p w:rsidR="00C30DC8" w:rsidRPr="00EF165A" w:rsidRDefault="00EF165A" w:rsidP="00EF165A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3</w:t>
      </w:r>
      <w:r w:rsidR="00C30DC8" w:rsidRPr="00EF165A">
        <w:rPr>
          <w:b/>
          <w:bCs/>
          <w:color w:val="000000"/>
          <w:sz w:val="28"/>
          <w:szCs w:val="28"/>
          <w:shd w:val="clear" w:color="auto" w:fill="FFFFFF"/>
        </w:rPr>
        <w:t>. Структура и формирование совета</w:t>
      </w:r>
    </w:p>
    <w:p w:rsidR="00C30DC8" w:rsidRPr="00EF165A" w:rsidRDefault="00C30DC8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1. Совет трудового коллектива избирается на конференции (общем собрании) коллектива предприятия тайным или открытым голосованием. </w:t>
      </w:r>
    </w:p>
    <w:p w:rsidR="00C30DC8" w:rsidRPr="00EF165A" w:rsidRDefault="00C30DC8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2. Собрание считается правомочным, если в нем участвует более половины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общего числа членов коллектива, а конференция - не менее 2/3 делегатов. </w:t>
      </w:r>
    </w:p>
    <w:p w:rsidR="00C30DC8" w:rsidRPr="00EF165A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 </w:t>
      </w:r>
      <w:r w:rsidR="00C30DC8" w:rsidRPr="00EF165A">
        <w:rPr>
          <w:color w:val="000000"/>
          <w:sz w:val="28"/>
          <w:szCs w:val="28"/>
          <w:shd w:val="clear" w:color="auto" w:fill="FFFFFF"/>
        </w:rPr>
        <w:t xml:space="preserve">Собрания (конференция) созываются по мере необходимости, но не реже двух раз в год. </w:t>
      </w:r>
    </w:p>
    <w:p w:rsidR="00C30DC8" w:rsidRPr="00EF165A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4</w:t>
      </w:r>
      <w:r w:rsidR="00C30DC8" w:rsidRPr="00EF165A">
        <w:rPr>
          <w:color w:val="000000"/>
          <w:sz w:val="28"/>
          <w:szCs w:val="28"/>
          <w:shd w:val="clear" w:color="auto" w:fill="FFFFFF"/>
        </w:rPr>
        <w:t xml:space="preserve">. Конференция (собрание) трудового коллектива решает вопрос о </w:t>
      </w:r>
      <w:r w:rsidR="00C30DC8" w:rsidRPr="00EF165A">
        <w:rPr>
          <w:color w:val="000000"/>
          <w:sz w:val="28"/>
          <w:szCs w:val="28"/>
          <w:shd w:val="clear" w:color="auto" w:fill="FFFFFF"/>
        </w:rPr>
        <w:br/>
        <w:t xml:space="preserve">количественном составе совета. </w:t>
      </w:r>
    </w:p>
    <w:p w:rsidR="00C30DC8" w:rsidRPr="00EF165A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="00C30DC8" w:rsidRPr="00EF165A">
        <w:rPr>
          <w:color w:val="000000"/>
          <w:sz w:val="28"/>
          <w:szCs w:val="28"/>
          <w:shd w:val="clear" w:color="auto" w:fill="FFFFFF"/>
        </w:rPr>
        <w:t xml:space="preserve">. Все члены совета трудового коллектива избираются на равных правах. В </w:t>
      </w:r>
      <w:r w:rsidR="00C30DC8" w:rsidRPr="00EF165A">
        <w:rPr>
          <w:color w:val="000000"/>
          <w:sz w:val="28"/>
          <w:szCs w:val="28"/>
          <w:shd w:val="clear" w:color="auto" w:fill="FFFFFF"/>
        </w:rPr>
        <w:br/>
        <w:t xml:space="preserve">совет не избираются сезонные, временные работники, стажеры. </w:t>
      </w:r>
    </w:p>
    <w:p w:rsidR="00C30DC8" w:rsidRPr="00EF165A" w:rsidRDefault="00EF165A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6</w:t>
      </w:r>
      <w:r w:rsidR="00C30DC8" w:rsidRPr="00EF165A">
        <w:rPr>
          <w:color w:val="000000"/>
          <w:sz w:val="28"/>
          <w:szCs w:val="28"/>
          <w:shd w:val="clear" w:color="auto" w:fill="FFFFFF"/>
        </w:rPr>
        <w:t xml:space="preserve">. Совет трудового коллектива имеет внутреннюю структуру, основными </w:t>
      </w:r>
      <w:r w:rsidR="00C30DC8" w:rsidRPr="00EF165A">
        <w:rPr>
          <w:color w:val="000000"/>
          <w:sz w:val="28"/>
          <w:szCs w:val="28"/>
          <w:shd w:val="clear" w:color="auto" w:fill="FFFFFF"/>
        </w:rPr>
        <w:br/>
        <w:t>элементами которой являются: председатель, его заместители, секретарь, рабочие комиссии (постоянные и временные), члены совета трудового коллектива,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C30DC8" w:rsidRPr="00EF165A">
        <w:rPr>
          <w:color w:val="000000"/>
          <w:sz w:val="28"/>
          <w:szCs w:val="28"/>
          <w:shd w:val="clear" w:color="auto" w:fill="FFFFFF"/>
        </w:rPr>
        <w:t>которые избираются из его состава большинством голосов членов совета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B7075F" w:rsidRPr="00EF165A" w:rsidRDefault="00EF165A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7</w:t>
      </w:r>
      <w:r w:rsidR="00C30DC8" w:rsidRPr="00EF165A">
        <w:rPr>
          <w:color w:val="000000"/>
          <w:sz w:val="28"/>
          <w:szCs w:val="28"/>
          <w:shd w:val="clear" w:color="auto" w:fill="FFFFFF"/>
        </w:rPr>
        <w:t xml:space="preserve">. Член, совета трудового коллектива принимает участие в решении вопросов, выносимых на обсуждение совета, выполняет порученный ему круг задач. Вносит в </w:t>
      </w:r>
      <w:r w:rsidR="00B7075F" w:rsidRPr="00EF165A">
        <w:rPr>
          <w:color w:val="000000"/>
          <w:sz w:val="28"/>
          <w:szCs w:val="28"/>
          <w:shd w:val="clear" w:color="auto" w:fill="FFFFFF"/>
        </w:rPr>
        <w:t>совет для рассмотрения предложения, касающиеся жизни трудового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коллектива, подчиняется решениям совета, в случае несогласия информирует об этом совет. </w:t>
      </w:r>
    </w:p>
    <w:p w:rsidR="00B7075F" w:rsidRPr="00EF165A" w:rsidRDefault="00EF165A" w:rsidP="00EF165A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4</w:t>
      </w:r>
      <w:r w:rsidR="00B7075F"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. Функции </w:t>
      </w:r>
    </w:p>
    <w:p w:rsidR="00B7075F" w:rsidRPr="00EF165A" w:rsidRDefault="00B7075F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1. Рассмотрение и утверждение в пределах своих полномочий проектов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распределения прибыли, смет по использованию фондов экономического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стимулирования, проектов коллективных договоров и т. д. </w:t>
      </w:r>
    </w:p>
    <w:p w:rsidR="00B7075F" w:rsidRPr="00EF165A" w:rsidRDefault="00B7075F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2. Разработка и утверждение в пределах своих полномочий нормативно-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правовых документов и актов, регламентирующих основы хозяйствования и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развития демократических принципов управления. </w:t>
      </w:r>
    </w:p>
    <w:p w:rsidR="00B7075F" w:rsidRPr="00EF165A" w:rsidRDefault="00B7075F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3. Проведение политики повышения качества выполняемых работ, повышение организованности, дисциплины. </w:t>
      </w:r>
    </w:p>
    <w:p w:rsidR="00B7075F" w:rsidRPr="00EF165A" w:rsidRDefault="00B7075F" w:rsidP="00EF165A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4. Участие в проведении аттестации, обеспечение в ходе ее демократизма и </w:t>
      </w:r>
    </w:p>
    <w:p w:rsidR="00B7075F" w:rsidRPr="00EF165A" w:rsidRDefault="00B7075F" w:rsidP="00EF165A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гласности. </w:t>
      </w:r>
    </w:p>
    <w:p w:rsidR="00B7075F" w:rsidRPr="00EF165A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. Разработка организационных, экономических и социальных мер воздействия на коллектив для дальнейшего развития творческой инициативы работников, внедрения на этой основе новейших достижений науки, передового опыта, рационализаторских предложений. </w:t>
      </w:r>
    </w:p>
    <w:p w:rsidR="00B7075F" w:rsidRPr="00EF165A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. Участие в оценке уровня социального развития коллектива, изучение </w:t>
      </w:r>
      <w:r w:rsidR="00B7075F" w:rsidRPr="00EF165A">
        <w:rPr>
          <w:color w:val="000000"/>
          <w:sz w:val="28"/>
          <w:szCs w:val="28"/>
          <w:shd w:val="clear" w:color="auto" w:fill="FFFFFF"/>
        </w:rPr>
        <w:br/>
        <w:t>потребностей и интересов членов коллектива, участие в планировании социальных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и экономических показателей на перспективу. </w:t>
      </w:r>
    </w:p>
    <w:p w:rsidR="00B7075F" w:rsidRPr="00EF165A" w:rsidRDefault="00EF165A" w:rsidP="00EF165A">
      <w:pPr>
        <w:pStyle w:val="a3"/>
        <w:shd w:val="clear" w:color="auto" w:fill="FFFFFF"/>
        <w:ind w:firstLine="59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6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. Рассмотрение мероприятий по сохранению здоровья, обеспечению </w:t>
      </w:r>
      <w:r w:rsidR="00B7075F" w:rsidRPr="00EF165A">
        <w:rPr>
          <w:color w:val="000000"/>
          <w:sz w:val="28"/>
          <w:szCs w:val="28"/>
          <w:shd w:val="clear" w:color="auto" w:fill="FFFFFF"/>
        </w:rPr>
        <w:br/>
        <w:t xml:space="preserve">безопасных условий труда, повышению культуры и эстетики производства. </w:t>
      </w:r>
    </w:p>
    <w:p w:rsidR="00B7075F" w:rsidRPr="00EF165A" w:rsidRDefault="00EF165A" w:rsidP="00EF165A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5</w:t>
      </w:r>
      <w:r w:rsidR="00B7075F"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Права </w:t>
      </w:r>
    </w:p>
    <w:p w:rsidR="00B7075F" w:rsidRPr="00EF165A" w:rsidRDefault="00B7075F" w:rsidP="00EF165A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t xml:space="preserve">1. Принимать самостоятельные решения в пределах своих полномочий и в соответствии с законодательством, контролировать выполнение принятых решений. </w:t>
      </w:r>
      <w:r w:rsidRPr="00EF165A">
        <w:rPr>
          <w:color w:val="000000"/>
          <w:sz w:val="28"/>
          <w:szCs w:val="28"/>
          <w:shd w:val="clear" w:color="auto" w:fill="FFFFFF"/>
        </w:rPr>
        <w:br/>
      </w:r>
      <w:r w:rsidR="00EF165A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EF165A">
        <w:rPr>
          <w:color w:val="000000"/>
          <w:sz w:val="28"/>
          <w:szCs w:val="28"/>
          <w:shd w:val="clear" w:color="auto" w:fill="FFFFFF"/>
        </w:rPr>
        <w:t xml:space="preserve">2. Привлекать к своей работе любого члена коллектива, запрашивать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информацию по рассматриваемым вопросам, выдавать отдельные задания. </w:t>
      </w:r>
    </w:p>
    <w:p w:rsidR="00B7075F" w:rsidRPr="00EF165A" w:rsidRDefault="00EF165A" w:rsidP="00EF165A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3. Перестраивать структуру и характер своей деятельности в процессе развития демократических основ управления. </w:t>
      </w:r>
    </w:p>
    <w:p w:rsidR="00B7075F" w:rsidRPr="005744D1" w:rsidRDefault="00EF165A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>4. При невыполнении своих обязанностей, выработке решений, приведших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>к ущербу для учреждения, утере доверия коллектива член совета может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>быть досрочно лишен своих полномочий. Решение об отзыве члена совета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7075F" w:rsidRPr="00EF165A">
        <w:rPr>
          <w:color w:val="000000"/>
          <w:sz w:val="28"/>
          <w:szCs w:val="28"/>
          <w:shd w:val="clear" w:color="auto" w:fill="FFFFFF"/>
        </w:rPr>
        <w:t xml:space="preserve">принимается конференцией (собранием) трудового коллектива. </w:t>
      </w:r>
    </w:p>
    <w:p w:rsidR="00B7075F" w:rsidRPr="00EF165A" w:rsidRDefault="00942B55" w:rsidP="00EF165A">
      <w:pPr>
        <w:pStyle w:val="a3"/>
        <w:shd w:val="clear" w:color="auto" w:fill="FFFFFF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6</w:t>
      </w:r>
      <w:r w:rsidR="00B7075F" w:rsidRPr="00EF165A">
        <w:rPr>
          <w:b/>
          <w:bCs/>
          <w:color w:val="000000"/>
          <w:sz w:val="28"/>
          <w:szCs w:val="28"/>
          <w:shd w:val="clear" w:color="auto" w:fill="FFFFFF"/>
        </w:rPr>
        <w:t xml:space="preserve">. Ответственность </w:t>
      </w:r>
    </w:p>
    <w:p w:rsidR="00B7075F" w:rsidRPr="00EF165A" w:rsidRDefault="00B7075F" w:rsidP="00EF165A">
      <w:pPr>
        <w:pStyle w:val="a3"/>
        <w:shd w:val="clear" w:color="auto" w:fill="FFFFFF"/>
        <w:ind w:firstLine="590"/>
        <w:jc w:val="both"/>
        <w:rPr>
          <w:color w:val="000000"/>
          <w:sz w:val="28"/>
          <w:szCs w:val="28"/>
          <w:shd w:val="clear" w:color="auto" w:fill="FFFFFF"/>
        </w:rPr>
      </w:pPr>
      <w:r w:rsidRPr="00EF165A">
        <w:rPr>
          <w:color w:val="000000"/>
          <w:sz w:val="28"/>
          <w:szCs w:val="28"/>
          <w:shd w:val="clear" w:color="auto" w:fill="FFFFFF"/>
        </w:rPr>
        <w:lastRenderedPageBreak/>
        <w:t xml:space="preserve">Всю полноту ответственности за качество и своевременность выполнения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возложенных настоящим Положением на совет трудового коллектива задач и </w:t>
      </w:r>
      <w:r w:rsidRPr="00EF165A">
        <w:rPr>
          <w:color w:val="000000"/>
          <w:sz w:val="28"/>
          <w:szCs w:val="28"/>
          <w:shd w:val="clear" w:color="auto" w:fill="FFFFFF"/>
        </w:rPr>
        <w:br/>
        <w:t xml:space="preserve">функций несут председатель совета, секретарь совета, его члены. </w:t>
      </w:r>
    </w:p>
    <w:p w:rsidR="00B7075F" w:rsidRPr="00EF165A" w:rsidRDefault="00B7075F" w:rsidP="00EF165A">
      <w:pPr>
        <w:pStyle w:val="a3"/>
        <w:jc w:val="both"/>
        <w:rPr>
          <w:sz w:val="28"/>
          <w:szCs w:val="28"/>
        </w:rPr>
      </w:pPr>
    </w:p>
    <w:p w:rsidR="00C87DD0" w:rsidRPr="00EF165A" w:rsidRDefault="00C87DD0" w:rsidP="00EF165A">
      <w:pPr>
        <w:jc w:val="both"/>
        <w:rPr>
          <w:sz w:val="28"/>
          <w:szCs w:val="28"/>
        </w:rPr>
      </w:pPr>
    </w:p>
    <w:sectPr w:rsidR="00C87DD0" w:rsidRPr="00EF165A" w:rsidSect="00EF165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0DC8"/>
    <w:rsid w:val="005744D1"/>
    <w:rsid w:val="005B1106"/>
    <w:rsid w:val="00720537"/>
    <w:rsid w:val="00942B55"/>
    <w:rsid w:val="00B7075F"/>
    <w:rsid w:val="00C30DC8"/>
    <w:rsid w:val="00C87DD0"/>
    <w:rsid w:val="00EF165A"/>
    <w:rsid w:val="00EF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7D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C30D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center">
    <w:name w:val="acenter"/>
    <w:basedOn w:val="a"/>
    <w:rsid w:val="005744D1"/>
    <w:pPr>
      <w:spacing w:before="80" w:after="100"/>
      <w:ind w:left="80"/>
      <w:jc w:val="center"/>
    </w:pPr>
  </w:style>
  <w:style w:type="character" w:styleId="a4">
    <w:name w:val="Strong"/>
    <w:basedOn w:val="a0"/>
    <w:qFormat/>
    <w:rsid w:val="005744D1"/>
    <w:rPr>
      <w:b/>
      <w:bCs/>
    </w:rPr>
  </w:style>
  <w:style w:type="table" w:styleId="a5">
    <w:name w:val="Table Grid"/>
    <w:basedOn w:val="a1"/>
    <w:rsid w:val="005744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594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1</cp:lastModifiedBy>
  <cp:revision>6</cp:revision>
  <cp:lastPrinted>2012-04-18T04:40:00Z</cp:lastPrinted>
  <dcterms:created xsi:type="dcterms:W3CDTF">2013-10-11T16:44:00Z</dcterms:created>
  <dcterms:modified xsi:type="dcterms:W3CDTF">2015-01-12T07:20:00Z</dcterms:modified>
</cp:coreProperties>
</file>